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34E6" w14:textId="77777777" w:rsidR="00E2422D" w:rsidRPr="00E2422D" w:rsidRDefault="00E2422D" w:rsidP="00E2422D">
      <w:pPr>
        <w:spacing w:after="36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2422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</w:t>
      </w:r>
    </w:p>
    <w:p w14:paraId="2B0E5DB5" w14:textId="77777777" w:rsidR="00E2422D" w:rsidRPr="00FE5294" w:rsidRDefault="00E2422D" w:rsidP="00E2422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2422D">
        <w:rPr>
          <w:rFonts w:ascii="Times New Roman" w:hAnsi="Times New Roman" w:cs="Times New Roman"/>
          <w:sz w:val="28"/>
          <w:szCs w:val="28"/>
        </w:rPr>
        <w:t xml:space="preserve">Внесен главой </w:t>
      </w:r>
      <w:r w:rsidR="0035112A" w:rsidRPr="00FE5294">
        <w:rPr>
          <w:rFonts w:ascii="Times New Roman" w:hAnsi="Times New Roman" w:cs="Times New Roman"/>
          <w:sz w:val="28"/>
          <w:szCs w:val="28"/>
        </w:rPr>
        <w:t>муниципально</w:t>
      </w:r>
      <w:r w:rsidRPr="00FE5294">
        <w:rPr>
          <w:rFonts w:ascii="Times New Roman" w:hAnsi="Times New Roman" w:cs="Times New Roman"/>
          <w:sz w:val="28"/>
          <w:szCs w:val="28"/>
        </w:rPr>
        <w:t>го округа-</w:t>
      </w:r>
    </w:p>
    <w:p w14:paraId="612DAFDC" w14:textId="77777777" w:rsidR="00E2422D" w:rsidRPr="00FE5294" w:rsidRDefault="00E2422D" w:rsidP="00E2422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E5294">
        <w:rPr>
          <w:rFonts w:ascii="Times New Roman" w:hAnsi="Times New Roman" w:cs="Times New Roman"/>
          <w:sz w:val="28"/>
          <w:szCs w:val="28"/>
        </w:rPr>
        <w:t>главой администрации</w:t>
      </w:r>
    </w:p>
    <w:p w14:paraId="30C07339" w14:textId="77777777" w:rsidR="00E2422D" w:rsidRPr="00FE5294" w:rsidRDefault="00E2422D" w:rsidP="00E2422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FE5294">
        <w:rPr>
          <w:rFonts w:ascii="Times New Roman" w:hAnsi="Times New Roman" w:cs="Times New Roman"/>
          <w:sz w:val="28"/>
          <w:szCs w:val="28"/>
        </w:rPr>
        <w:t xml:space="preserve">Соликамского </w:t>
      </w:r>
      <w:r w:rsidR="0035112A" w:rsidRPr="00FE5294">
        <w:rPr>
          <w:rFonts w:ascii="Times New Roman" w:hAnsi="Times New Roman" w:cs="Times New Roman"/>
          <w:sz w:val="28"/>
          <w:szCs w:val="28"/>
        </w:rPr>
        <w:t>муниципально</w:t>
      </w:r>
      <w:r w:rsidRPr="00FE5294">
        <w:rPr>
          <w:rFonts w:ascii="Times New Roman" w:hAnsi="Times New Roman" w:cs="Times New Roman"/>
          <w:sz w:val="28"/>
          <w:szCs w:val="28"/>
        </w:rPr>
        <w:t>го округа</w:t>
      </w:r>
    </w:p>
    <w:p w14:paraId="6211258D" w14:textId="77777777" w:rsidR="00E2422D" w:rsidRPr="00FE5294" w:rsidRDefault="0035112A" w:rsidP="00E2422D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FE5294">
        <w:rPr>
          <w:rFonts w:ascii="Times New Roman" w:hAnsi="Times New Roman" w:cs="Times New Roman"/>
          <w:sz w:val="28"/>
          <w:szCs w:val="28"/>
        </w:rPr>
        <w:t>А.А.Русановым</w:t>
      </w:r>
      <w:proofErr w:type="spellEnd"/>
    </w:p>
    <w:p w14:paraId="46DA75E1" w14:textId="77777777" w:rsidR="00E2422D" w:rsidRPr="00FE5294" w:rsidRDefault="00E2422D" w:rsidP="00E2422D">
      <w:pPr>
        <w:spacing w:after="0" w:line="300" w:lineRule="exact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5E9028B" w14:textId="77777777" w:rsidR="00E2422D" w:rsidRPr="00FE5294" w:rsidRDefault="00E2422D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304FB2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53AF6666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6E89D216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0FC1F95E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4A5B6056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3FE1C019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7B28B77F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00B4E127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2A9CBCFC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6CB72E85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3F380D7C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56C2AA0F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5BF0BD0B" w14:textId="77777777" w:rsidR="00BB233E" w:rsidRDefault="00BB23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</w:p>
    <w:p w14:paraId="1276AEF4" w14:textId="0502EAA7" w:rsidR="002F063E" w:rsidRDefault="00500D22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D22">
        <w:rPr>
          <w:rFonts w:ascii="Times New Roman" w:hAnsi="Times New Roman" w:cs="Times New Roman"/>
          <w:b/>
          <w:sz w:val="28"/>
        </w:rPr>
        <w:t xml:space="preserve">О внесении изменений в </w:t>
      </w:r>
      <w:r w:rsidR="00095226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ешение</w:t>
      </w:r>
    </w:p>
    <w:p w14:paraId="41AFD214" w14:textId="7B2ED64B" w:rsidR="00500D22" w:rsidRDefault="00500D22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Думы Соликамского городского округа</w:t>
      </w:r>
    </w:p>
    <w:p w14:paraId="04884107" w14:textId="76677CE2" w:rsidR="002F063E" w:rsidRDefault="00500D22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 w:rsidRPr="00500D22">
        <w:rPr>
          <w:rFonts w:ascii="Times New Roman" w:hAnsi="Times New Roman" w:cs="Times New Roman"/>
          <w:b/>
          <w:sz w:val="28"/>
          <w:szCs w:val="28"/>
        </w:rPr>
        <w:t>от 27.09.2023 №</w:t>
      </w:r>
      <w:r w:rsidR="00AF5B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0D22">
        <w:rPr>
          <w:rFonts w:ascii="Times New Roman" w:hAnsi="Times New Roman" w:cs="Times New Roman"/>
          <w:b/>
          <w:sz w:val="28"/>
          <w:szCs w:val="28"/>
        </w:rPr>
        <w:t>363</w:t>
      </w:r>
      <w:r w:rsidR="00AF5BAE">
        <w:rPr>
          <w:rFonts w:ascii="Times New Roman" w:hAnsi="Times New Roman" w:cs="Times New Roman"/>
          <w:b/>
          <w:sz w:val="28"/>
        </w:rPr>
        <w:t xml:space="preserve"> «Об утверждении</w:t>
      </w:r>
    </w:p>
    <w:p w14:paraId="1F0B9FEC" w14:textId="77777777" w:rsidR="002F063E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перечня услуг, являющихся необходимыми</w:t>
      </w:r>
    </w:p>
    <w:p w14:paraId="136CED49" w14:textId="77777777" w:rsidR="002F063E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 обязательными для предоставления</w:t>
      </w:r>
    </w:p>
    <w:p w14:paraId="56552C26" w14:textId="0367A963" w:rsidR="002F063E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мун</w:t>
      </w:r>
      <w:r w:rsidR="00AF5BAE">
        <w:rPr>
          <w:rFonts w:ascii="Times New Roman" w:hAnsi="Times New Roman" w:cs="Times New Roman"/>
          <w:b/>
          <w:sz w:val="28"/>
        </w:rPr>
        <w:t>иципальных услуг администрацией</w:t>
      </w:r>
    </w:p>
    <w:p w14:paraId="321E7CC0" w14:textId="572CC4BF" w:rsidR="002F063E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Сол</w:t>
      </w:r>
      <w:r w:rsidR="00AF5BAE">
        <w:rPr>
          <w:rFonts w:ascii="Times New Roman" w:hAnsi="Times New Roman" w:cs="Times New Roman"/>
          <w:b/>
          <w:sz w:val="28"/>
        </w:rPr>
        <w:t>икамского городского округа, ее</w:t>
      </w:r>
    </w:p>
    <w:p w14:paraId="037D7261" w14:textId="77777777" w:rsidR="002F063E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отраслевыми (функциональными) органами,</w:t>
      </w:r>
    </w:p>
    <w:p w14:paraId="111B1AA4" w14:textId="23FD5190" w:rsidR="00496B62" w:rsidRPr="00500D22" w:rsidRDefault="002F063E" w:rsidP="00AB1CB9">
      <w:pPr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муниципальными учреждениями» </w:t>
      </w:r>
    </w:p>
    <w:p w14:paraId="57D9C318" w14:textId="77777777" w:rsidR="001E46C9" w:rsidRPr="00FE5294" w:rsidRDefault="001E46C9" w:rsidP="00CA3E6E">
      <w:pPr>
        <w:spacing w:before="480"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94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9 Федерального закона от 27</w:t>
      </w:r>
      <w:r w:rsidR="008E631F" w:rsidRPr="00FE5294"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>2010</w:t>
      </w:r>
      <w:r w:rsidR="008E631F" w:rsidRPr="00FE5294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207936" w:rsidRPr="00FE5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631F" w:rsidRPr="00FE5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E631F" w:rsidRPr="00FE529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 xml:space="preserve">210-ФЗ «Об организации предоставления государственных и муниципальных услуг», статьей </w:t>
      </w:r>
      <w:r w:rsidR="0035112A" w:rsidRPr="00FE5294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 xml:space="preserve"> Устава Соликамского </w:t>
      </w:r>
      <w:r w:rsidR="0035112A" w:rsidRPr="00FE5294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>го округа</w:t>
      </w:r>
    </w:p>
    <w:p w14:paraId="581E4E6D" w14:textId="77777777" w:rsidR="001E46C9" w:rsidRPr="00FE5294" w:rsidRDefault="00C2591B" w:rsidP="00BB233E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94">
        <w:rPr>
          <w:rFonts w:ascii="Times New Roman" w:eastAsia="Times New Roman" w:hAnsi="Times New Roman" w:cs="Times New Roman"/>
          <w:sz w:val="28"/>
          <w:szCs w:val="28"/>
        </w:rPr>
        <w:t xml:space="preserve">Дума </w:t>
      </w:r>
      <w:r w:rsidR="001E46C9" w:rsidRPr="00FE5294">
        <w:rPr>
          <w:rFonts w:ascii="Times New Roman" w:eastAsia="Times New Roman" w:hAnsi="Times New Roman" w:cs="Times New Roman"/>
          <w:sz w:val="28"/>
          <w:szCs w:val="28"/>
        </w:rPr>
        <w:t>Соликамск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1E46C9" w:rsidRPr="00FE52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112A" w:rsidRPr="00FE5294">
        <w:rPr>
          <w:rFonts w:ascii="Times New Roman" w:eastAsia="Times New Roman" w:hAnsi="Times New Roman" w:cs="Times New Roman"/>
          <w:sz w:val="28"/>
          <w:szCs w:val="28"/>
        </w:rPr>
        <w:t>муниципально</w:t>
      </w:r>
      <w:r w:rsidRPr="00FE5294">
        <w:rPr>
          <w:rFonts w:ascii="Times New Roman" w:eastAsia="Times New Roman" w:hAnsi="Times New Roman" w:cs="Times New Roman"/>
          <w:sz w:val="28"/>
          <w:szCs w:val="28"/>
        </w:rPr>
        <w:t>го округа</w:t>
      </w:r>
      <w:r w:rsidR="001E46C9" w:rsidRPr="00FE5294">
        <w:rPr>
          <w:rFonts w:ascii="Times New Roman" w:eastAsia="Times New Roman" w:hAnsi="Times New Roman" w:cs="Times New Roman"/>
          <w:sz w:val="28"/>
          <w:szCs w:val="28"/>
        </w:rPr>
        <w:t xml:space="preserve"> РЕШИЛА:</w:t>
      </w:r>
    </w:p>
    <w:p w14:paraId="18B49291" w14:textId="695B6EF9" w:rsidR="002F063E" w:rsidRDefault="002F063E" w:rsidP="002A7E2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sub_3"/>
      <w:r>
        <w:rPr>
          <w:rFonts w:ascii="Times New Roman" w:hAnsi="Times New Roman" w:cs="Times New Roman"/>
          <w:sz w:val="28"/>
          <w:szCs w:val="28"/>
        </w:rPr>
        <w:t>1</w:t>
      </w:r>
      <w:r w:rsidR="002A7E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0D22" w:rsidRPr="002F063E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2F063E">
        <w:rPr>
          <w:rFonts w:ascii="Times New Roman" w:hAnsi="Times New Roman" w:cs="Times New Roman"/>
          <w:sz w:val="28"/>
          <w:szCs w:val="28"/>
        </w:rPr>
        <w:t xml:space="preserve">в </w:t>
      </w:r>
      <w:r w:rsidR="00095226">
        <w:rPr>
          <w:rFonts w:ascii="Times New Roman" w:hAnsi="Times New Roman" w:cs="Times New Roman"/>
          <w:sz w:val="28"/>
          <w:szCs w:val="28"/>
        </w:rPr>
        <w:t>р</w:t>
      </w:r>
      <w:r w:rsidRPr="002F063E">
        <w:rPr>
          <w:rFonts w:ascii="Times New Roman" w:hAnsi="Times New Roman" w:cs="Times New Roman"/>
          <w:sz w:val="28"/>
          <w:szCs w:val="28"/>
        </w:rPr>
        <w:t>ешение Думы Соликамского городского округа от 27</w:t>
      </w:r>
      <w:r w:rsidR="00095226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2F063E">
        <w:rPr>
          <w:rFonts w:ascii="Times New Roman" w:hAnsi="Times New Roman" w:cs="Times New Roman"/>
          <w:sz w:val="28"/>
          <w:szCs w:val="28"/>
        </w:rPr>
        <w:t xml:space="preserve">2023 </w:t>
      </w:r>
      <w:r w:rsidR="00095226">
        <w:rPr>
          <w:rFonts w:ascii="Times New Roman" w:hAnsi="Times New Roman" w:cs="Times New Roman"/>
          <w:sz w:val="28"/>
          <w:szCs w:val="28"/>
        </w:rPr>
        <w:t xml:space="preserve">г. </w:t>
      </w:r>
      <w:r w:rsidRPr="002F063E">
        <w:rPr>
          <w:rFonts w:ascii="Times New Roman" w:hAnsi="Times New Roman" w:cs="Times New Roman"/>
          <w:sz w:val="28"/>
          <w:szCs w:val="28"/>
        </w:rPr>
        <w:t>№</w:t>
      </w:r>
      <w:r w:rsidR="00095226">
        <w:rPr>
          <w:rFonts w:ascii="Times New Roman" w:hAnsi="Times New Roman" w:cs="Times New Roman"/>
          <w:sz w:val="28"/>
          <w:szCs w:val="28"/>
        </w:rPr>
        <w:t xml:space="preserve"> </w:t>
      </w:r>
      <w:r w:rsidRPr="002F063E">
        <w:rPr>
          <w:rFonts w:ascii="Times New Roman" w:hAnsi="Times New Roman" w:cs="Times New Roman"/>
          <w:sz w:val="28"/>
          <w:szCs w:val="28"/>
        </w:rPr>
        <w:t>363</w:t>
      </w:r>
      <w:r w:rsidRPr="002F063E">
        <w:rPr>
          <w:rFonts w:ascii="Times New Roman" w:hAnsi="Times New Roman" w:cs="Times New Roman"/>
          <w:sz w:val="28"/>
        </w:rPr>
        <w:t xml:space="preserve"> «Об утверждении перечня услуг, являющихся необходимыми и обязательными для предоставления муниципальных услуг администрацией Соликамского городского округа, ее отраслевыми (функциональными) органами, муниципальными учреждениями» </w:t>
      </w:r>
      <w:r>
        <w:rPr>
          <w:rFonts w:ascii="Times New Roman" w:hAnsi="Times New Roman" w:cs="Times New Roman"/>
          <w:sz w:val="28"/>
        </w:rPr>
        <w:t xml:space="preserve">следующие изменения: </w:t>
      </w:r>
    </w:p>
    <w:p w14:paraId="4B869AA9" w14:textId="06FF168A" w:rsidR="002A7E2D" w:rsidRPr="00EA4BF7" w:rsidRDefault="002A7E2D" w:rsidP="002A7E2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7E2D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A7E2D">
        <w:rPr>
          <w:rFonts w:ascii="Times New Roman" w:hAnsi="Times New Roman" w:cs="Times New Roman"/>
          <w:sz w:val="28"/>
          <w:szCs w:val="28"/>
        </w:rPr>
        <w:t xml:space="preserve"> </w:t>
      </w:r>
      <w:r w:rsidR="00095226">
        <w:rPr>
          <w:rFonts w:ascii="Times New Roman" w:hAnsi="Times New Roman" w:cs="Times New Roman"/>
          <w:sz w:val="28"/>
          <w:szCs w:val="28"/>
        </w:rPr>
        <w:t>в</w:t>
      </w:r>
      <w:r w:rsidRPr="002A7E2D">
        <w:rPr>
          <w:rFonts w:ascii="Times New Roman" w:hAnsi="Times New Roman" w:cs="Times New Roman"/>
          <w:sz w:val="28"/>
          <w:szCs w:val="28"/>
        </w:rPr>
        <w:t xml:space="preserve"> наименовании </w:t>
      </w:r>
      <w:r w:rsidR="00BB233E" w:rsidRPr="00EA4BF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A4BF7">
        <w:rPr>
          <w:rFonts w:ascii="Times New Roman" w:hAnsi="Times New Roman" w:cs="Times New Roman"/>
          <w:sz w:val="28"/>
          <w:szCs w:val="28"/>
        </w:rPr>
        <w:t>слова «Соликамского городского округа» заменить словами «Соликамского муниципального округа»;</w:t>
      </w:r>
    </w:p>
    <w:p w14:paraId="05E82D79" w14:textId="391B6FE2" w:rsidR="002A7E2D" w:rsidRPr="00EA4BF7" w:rsidRDefault="002A7E2D" w:rsidP="002A7E2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7">
        <w:rPr>
          <w:rFonts w:ascii="Times New Roman" w:hAnsi="Times New Roman" w:cs="Times New Roman"/>
          <w:sz w:val="28"/>
          <w:szCs w:val="28"/>
        </w:rPr>
        <w:t xml:space="preserve">1.2. </w:t>
      </w:r>
      <w:r w:rsidR="00095226" w:rsidRPr="00EA4BF7">
        <w:rPr>
          <w:rFonts w:ascii="Times New Roman" w:hAnsi="Times New Roman" w:cs="Times New Roman"/>
          <w:sz w:val="28"/>
          <w:szCs w:val="28"/>
        </w:rPr>
        <w:t>в</w:t>
      </w:r>
      <w:r w:rsidRPr="00EA4BF7">
        <w:rPr>
          <w:rFonts w:ascii="Times New Roman" w:hAnsi="Times New Roman" w:cs="Times New Roman"/>
          <w:sz w:val="28"/>
          <w:szCs w:val="28"/>
        </w:rPr>
        <w:t xml:space="preserve"> пункте 1 слова «Соликамского городского округа» заменить словами «Соликамского муниципального округа»;</w:t>
      </w:r>
    </w:p>
    <w:p w14:paraId="0DEB5CFA" w14:textId="5500F4C1" w:rsidR="00BB233E" w:rsidRPr="00EA4BF7" w:rsidRDefault="002A7E2D" w:rsidP="002A7E2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7">
        <w:rPr>
          <w:rFonts w:ascii="Times New Roman" w:hAnsi="Times New Roman" w:cs="Times New Roman"/>
          <w:sz w:val="28"/>
          <w:szCs w:val="28"/>
        </w:rPr>
        <w:t xml:space="preserve">1.3. </w:t>
      </w:r>
      <w:r w:rsidR="00C8639C" w:rsidRPr="00EA4BF7">
        <w:rPr>
          <w:rFonts w:ascii="Times New Roman" w:hAnsi="Times New Roman" w:cs="Times New Roman"/>
          <w:sz w:val="28"/>
          <w:szCs w:val="28"/>
        </w:rPr>
        <w:t>в</w:t>
      </w:r>
      <w:r w:rsidR="00E272FD" w:rsidRPr="00EA4BF7">
        <w:rPr>
          <w:rFonts w:ascii="Times New Roman" w:hAnsi="Times New Roman" w:cs="Times New Roman"/>
          <w:sz w:val="28"/>
          <w:szCs w:val="28"/>
        </w:rPr>
        <w:t xml:space="preserve"> Перечне</w:t>
      </w:r>
      <w:r w:rsidR="00BB233E" w:rsidRPr="00EA4BF7">
        <w:rPr>
          <w:rFonts w:ascii="Times New Roman" w:hAnsi="Times New Roman" w:cs="Times New Roman"/>
          <w:sz w:val="28"/>
          <w:szCs w:val="28"/>
        </w:rPr>
        <w:t xml:space="preserve"> </w:t>
      </w:r>
      <w:r w:rsidR="00BB233E" w:rsidRPr="00EA4BF7">
        <w:rPr>
          <w:rFonts w:ascii="Times New Roman" w:hAnsi="Times New Roman" w:cs="Times New Roman"/>
          <w:sz w:val="28"/>
        </w:rPr>
        <w:t>услуг, являющихся необходимыми и обязательными для предоставления муниципальных услуг администрацией Соликамского городского округа, ее отраслевыми (функциональными) органами, муниципальными учреждениями:</w:t>
      </w:r>
      <w:r w:rsidRPr="00EA4B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5D2BE2" w14:textId="77777777" w:rsidR="00BB233E" w:rsidRPr="00EA4BF7" w:rsidRDefault="00BB233E" w:rsidP="00BB233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7">
        <w:rPr>
          <w:rFonts w:ascii="Times New Roman" w:hAnsi="Times New Roman" w:cs="Times New Roman"/>
          <w:sz w:val="28"/>
          <w:szCs w:val="28"/>
        </w:rPr>
        <w:lastRenderedPageBreak/>
        <w:t>в наименовании слова «Соликамского городского округа» заменить словами «Соликамского муниципального округа»;</w:t>
      </w:r>
    </w:p>
    <w:p w14:paraId="2A2AF636" w14:textId="01695D63" w:rsidR="002A7E2D" w:rsidRPr="002A7E2D" w:rsidRDefault="00C8639C" w:rsidP="002A7E2D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BF7">
        <w:rPr>
          <w:rFonts w:ascii="Times New Roman" w:hAnsi="Times New Roman" w:cs="Times New Roman"/>
          <w:sz w:val="28"/>
          <w:szCs w:val="28"/>
        </w:rPr>
        <w:t>строки</w:t>
      </w:r>
      <w:r w:rsidR="002A7E2D" w:rsidRPr="00EA4BF7">
        <w:rPr>
          <w:rFonts w:ascii="Times New Roman" w:hAnsi="Times New Roman" w:cs="Times New Roman"/>
          <w:sz w:val="28"/>
          <w:szCs w:val="28"/>
        </w:rPr>
        <w:t xml:space="preserve"> 4, 9, 10 и 11 исключить.</w:t>
      </w:r>
    </w:p>
    <w:p w14:paraId="50DD946E" w14:textId="702C328C" w:rsidR="00F211DC" w:rsidRDefault="002A7E2D" w:rsidP="002A7E2D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bookmarkEnd w:id="0"/>
      <w:r w:rsidR="001E46C9" w:rsidRPr="00AB01C3">
        <w:rPr>
          <w:rFonts w:ascii="Times New Roman" w:eastAsia="Times New Roman" w:hAnsi="Times New Roman" w:cs="Times New Roman"/>
          <w:sz w:val="28"/>
          <w:szCs w:val="28"/>
        </w:rPr>
        <w:t xml:space="preserve">Настоящее решение вступает </w:t>
      </w:r>
      <w:r w:rsidR="009F576B">
        <w:rPr>
          <w:rFonts w:ascii="Times New Roman" w:eastAsia="Times New Roman" w:hAnsi="Times New Roman" w:cs="Times New Roman"/>
          <w:sz w:val="28"/>
          <w:szCs w:val="28"/>
        </w:rPr>
        <w:t xml:space="preserve">в силу </w:t>
      </w:r>
      <w:bookmarkStart w:id="1" w:name="_GoBack"/>
      <w:bookmarkEnd w:id="1"/>
      <w:r w:rsidR="008E631F" w:rsidRPr="00AB01C3">
        <w:rPr>
          <w:rFonts w:ascii="Times New Roman" w:eastAsia="Times New Roman" w:hAnsi="Times New Roman" w:cs="Times New Roman"/>
          <w:sz w:val="28"/>
          <w:szCs w:val="28"/>
        </w:rPr>
        <w:t>после его</w:t>
      </w:r>
      <w:r w:rsidR="001E46C9" w:rsidRPr="00AB01C3">
        <w:rPr>
          <w:rFonts w:ascii="Times New Roman" w:eastAsia="Times New Roman" w:hAnsi="Times New Roman" w:cs="Times New Roman"/>
          <w:sz w:val="28"/>
          <w:szCs w:val="28"/>
        </w:rPr>
        <w:t xml:space="preserve"> официального о</w:t>
      </w:r>
      <w:r>
        <w:rPr>
          <w:rFonts w:ascii="Times New Roman" w:eastAsia="Times New Roman" w:hAnsi="Times New Roman" w:cs="Times New Roman"/>
          <w:sz w:val="28"/>
          <w:szCs w:val="28"/>
        </w:rPr>
        <w:t>бнародова</w:t>
      </w:r>
      <w:r w:rsidR="001E46C9" w:rsidRPr="00AB01C3">
        <w:rPr>
          <w:rFonts w:ascii="Times New Roman" w:eastAsia="Times New Roman" w:hAnsi="Times New Roman" w:cs="Times New Roman"/>
          <w:sz w:val="28"/>
          <w:szCs w:val="28"/>
        </w:rPr>
        <w:t>ния в газете «Соликамский рабочий».</w:t>
      </w:r>
    </w:p>
    <w:p w14:paraId="4E1C3140" w14:textId="77777777" w:rsidR="00AB01C3" w:rsidRPr="00AB01C3" w:rsidRDefault="00AB01C3" w:rsidP="00AB01C3">
      <w:pPr>
        <w:pStyle w:val="a7"/>
        <w:autoSpaceDE w:val="0"/>
        <w:autoSpaceDN w:val="0"/>
        <w:adjustRightInd w:val="0"/>
        <w:spacing w:after="0" w:line="360" w:lineRule="exact"/>
        <w:ind w:left="1924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44"/>
        <w:gridCol w:w="851"/>
        <w:gridCol w:w="4642"/>
      </w:tblGrid>
      <w:tr w:rsidR="00E2422D" w:rsidRPr="006972B1" w14:paraId="6089FB56" w14:textId="77777777" w:rsidTr="0034392A">
        <w:tc>
          <w:tcPr>
            <w:tcW w:w="4644" w:type="dxa"/>
          </w:tcPr>
          <w:p w14:paraId="2A9A3F24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E5294">
              <w:rPr>
                <w:rFonts w:ascii="Times New Roman" w:hAnsi="Times New Roman"/>
                <w:sz w:val="28"/>
                <w:szCs w:val="28"/>
              </w:rPr>
              <w:t xml:space="preserve">Председатель Думы Соликамского </w:t>
            </w:r>
            <w:r w:rsidR="0035112A" w:rsidRPr="00FE529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35112A" w:rsidRPr="00FE52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5294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14:paraId="7A750837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6C91266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AD3CCF7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E5294">
              <w:rPr>
                <w:rFonts w:ascii="Times New Roman" w:eastAsia="Times New Roman" w:hAnsi="Times New Roman" w:cs="Times New Roman"/>
                <w:sz w:val="28"/>
                <w:szCs w:val="28"/>
              </w:rPr>
              <w:t>И.Г. Мингазеев</w:t>
            </w:r>
          </w:p>
        </w:tc>
        <w:tc>
          <w:tcPr>
            <w:tcW w:w="851" w:type="dxa"/>
          </w:tcPr>
          <w:p w14:paraId="4A6AE796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14:paraId="024346C1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FE5294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35112A" w:rsidRPr="00FE529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FE5294">
              <w:rPr>
                <w:rFonts w:ascii="Times New Roman" w:hAnsi="Times New Roman"/>
                <w:sz w:val="28"/>
                <w:szCs w:val="28"/>
              </w:rPr>
              <w:t xml:space="preserve"> округа – глава администрации Соликамского </w:t>
            </w:r>
            <w:r w:rsidR="0035112A" w:rsidRPr="00FE529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="0035112A" w:rsidRPr="00FE52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E5294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  <w:p w14:paraId="69FE04BF" w14:textId="77777777" w:rsidR="00E2422D" w:rsidRPr="00FE5294" w:rsidRDefault="00E2422D" w:rsidP="0034392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5108FACA" w14:textId="77777777" w:rsidR="00E2422D" w:rsidRPr="006972B1" w:rsidRDefault="0035112A" w:rsidP="0034392A">
            <w:pPr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E5294">
              <w:rPr>
                <w:rFonts w:ascii="Times New Roman" w:eastAsia="Times New Roman" w:hAnsi="Times New Roman" w:cs="Times New Roman"/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287BF7EC" w14:textId="77777777" w:rsidR="009D044F" w:rsidRPr="009D044F" w:rsidRDefault="009D044F" w:rsidP="00AB01C3">
      <w:pPr>
        <w:spacing w:after="0" w:line="240" w:lineRule="exact"/>
        <w:ind w:firstLine="10490"/>
        <w:jc w:val="both"/>
        <w:rPr>
          <w:rFonts w:ascii="Times New Roman" w:hAnsi="Times New Roman" w:cs="Times New Roman"/>
          <w:sz w:val="28"/>
          <w:szCs w:val="28"/>
        </w:rPr>
      </w:pPr>
    </w:p>
    <w:sectPr w:rsidR="009D044F" w:rsidRPr="009D044F" w:rsidSect="00AB01C3">
      <w:headerReference w:type="default" r:id="rId8"/>
      <w:footerReference w:type="default" r:id="rId9"/>
      <w:footerReference w:type="first" r:id="rId10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9011F" w14:textId="77777777" w:rsidR="00792149" w:rsidRDefault="00792149" w:rsidP="001E46C9">
      <w:pPr>
        <w:spacing w:after="0" w:line="240" w:lineRule="auto"/>
      </w:pPr>
      <w:r>
        <w:separator/>
      </w:r>
    </w:p>
  </w:endnote>
  <w:endnote w:type="continuationSeparator" w:id="0">
    <w:p w14:paraId="7F221870" w14:textId="77777777" w:rsidR="00792149" w:rsidRDefault="00792149" w:rsidP="001E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2A6517" w14:textId="77777777" w:rsidR="007377DE" w:rsidRPr="007377DE" w:rsidRDefault="008177B2">
    <w:pPr>
      <w:pStyle w:val="a3"/>
      <w:rPr>
        <w:sz w:val="20"/>
        <w:szCs w:val="20"/>
      </w:rPr>
    </w:pPr>
    <w:r>
      <w:rPr>
        <w:sz w:val="20"/>
        <w:szCs w:val="20"/>
      </w:rPr>
      <w:t>022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DFC4F2" w14:textId="77777777" w:rsidR="00E22045" w:rsidRPr="00E22045" w:rsidRDefault="00E22045">
    <w:pPr>
      <w:pStyle w:val="a3"/>
      <w:rPr>
        <w:sz w:val="20"/>
        <w:szCs w:val="20"/>
      </w:rPr>
    </w:pPr>
    <w:r w:rsidRPr="00E22045">
      <w:rPr>
        <w:sz w:val="20"/>
        <w:szCs w:val="20"/>
      </w:rPr>
      <w:t>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60C42B" w14:textId="77777777" w:rsidR="00792149" w:rsidRDefault="00792149" w:rsidP="001E46C9">
      <w:pPr>
        <w:spacing w:after="0" w:line="240" w:lineRule="auto"/>
      </w:pPr>
      <w:r>
        <w:separator/>
      </w:r>
    </w:p>
  </w:footnote>
  <w:footnote w:type="continuationSeparator" w:id="0">
    <w:p w14:paraId="28F71152" w14:textId="77777777" w:rsidR="00792149" w:rsidRDefault="00792149" w:rsidP="001E4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19192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B5514D" w14:textId="77777777" w:rsidR="00011CEC" w:rsidRPr="008F7F38" w:rsidRDefault="00C72A75" w:rsidP="008F7F3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1CE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11CEC" w:rsidRPr="00011CE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1CE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576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11CE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0ED3"/>
    <w:multiLevelType w:val="hybridMultilevel"/>
    <w:tmpl w:val="DF7AF5C8"/>
    <w:lvl w:ilvl="0" w:tplc="3788C8E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F71CF0"/>
    <w:multiLevelType w:val="multilevel"/>
    <w:tmpl w:val="D3ACF9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eastAsia="Times New Roman" w:hint="default"/>
      </w:rPr>
    </w:lvl>
  </w:abstractNum>
  <w:abstractNum w:abstractNumId="2">
    <w:nsid w:val="496619B7"/>
    <w:multiLevelType w:val="hybridMultilevel"/>
    <w:tmpl w:val="DB9C9DFA"/>
    <w:lvl w:ilvl="0" w:tplc="E8BE77EA">
      <w:start w:val="1"/>
      <w:numFmt w:val="decimal"/>
      <w:lvlText w:val="%1."/>
      <w:lvlJc w:val="left"/>
      <w:pPr>
        <w:ind w:left="1714" w:hanging="1005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3079D7"/>
    <w:multiLevelType w:val="hybridMultilevel"/>
    <w:tmpl w:val="93C8098C"/>
    <w:lvl w:ilvl="0" w:tplc="CB121914">
      <w:start w:val="11"/>
      <w:numFmt w:val="decimal"/>
      <w:lvlText w:val="%1."/>
      <w:lvlJc w:val="left"/>
      <w:pPr>
        <w:ind w:left="2299" w:hanging="375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004" w:hanging="360"/>
      </w:pPr>
    </w:lvl>
    <w:lvl w:ilvl="2" w:tplc="0419001B" w:tentative="1">
      <w:start w:val="1"/>
      <w:numFmt w:val="lowerRoman"/>
      <w:lvlText w:val="%3."/>
      <w:lvlJc w:val="right"/>
      <w:pPr>
        <w:ind w:left="3724" w:hanging="180"/>
      </w:pPr>
    </w:lvl>
    <w:lvl w:ilvl="3" w:tplc="0419000F" w:tentative="1">
      <w:start w:val="1"/>
      <w:numFmt w:val="decimal"/>
      <w:lvlText w:val="%4."/>
      <w:lvlJc w:val="left"/>
      <w:pPr>
        <w:ind w:left="4444" w:hanging="360"/>
      </w:pPr>
    </w:lvl>
    <w:lvl w:ilvl="4" w:tplc="04190019" w:tentative="1">
      <w:start w:val="1"/>
      <w:numFmt w:val="lowerLetter"/>
      <w:lvlText w:val="%5."/>
      <w:lvlJc w:val="left"/>
      <w:pPr>
        <w:ind w:left="5164" w:hanging="360"/>
      </w:pPr>
    </w:lvl>
    <w:lvl w:ilvl="5" w:tplc="0419001B" w:tentative="1">
      <w:start w:val="1"/>
      <w:numFmt w:val="lowerRoman"/>
      <w:lvlText w:val="%6."/>
      <w:lvlJc w:val="right"/>
      <w:pPr>
        <w:ind w:left="5884" w:hanging="180"/>
      </w:pPr>
    </w:lvl>
    <w:lvl w:ilvl="6" w:tplc="0419000F" w:tentative="1">
      <w:start w:val="1"/>
      <w:numFmt w:val="decimal"/>
      <w:lvlText w:val="%7."/>
      <w:lvlJc w:val="left"/>
      <w:pPr>
        <w:ind w:left="6604" w:hanging="360"/>
      </w:pPr>
    </w:lvl>
    <w:lvl w:ilvl="7" w:tplc="04190019" w:tentative="1">
      <w:start w:val="1"/>
      <w:numFmt w:val="lowerLetter"/>
      <w:lvlText w:val="%8."/>
      <w:lvlJc w:val="left"/>
      <w:pPr>
        <w:ind w:left="7324" w:hanging="360"/>
      </w:pPr>
    </w:lvl>
    <w:lvl w:ilvl="8" w:tplc="0419001B" w:tentative="1">
      <w:start w:val="1"/>
      <w:numFmt w:val="lowerRoman"/>
      <w:lvlText w:val="%9."/>
      <w:lvlJc w:val="right"/>
      <w:pPr>
        <w:ind w:left="8044" w:hanging="180"/>
      </w:pPr>
    </w:lvl>
  </w:abstractNum>
  <w:abstractNum w:abstractNumId="4">
    <w:nsid w:val="52030145"/>
    <w:multiLevelType w:val="multilevel"/>
    <w:tmpl w:val="5FE8D09A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6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7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589" w:hanging="2160"/>
      </w:pPr>
      <w:rPr>
        <w:rFonts w:hint="default"/>
      </w:rPr>
    </w:lvl>
  </w:abstractNum>
  <w:abstractNum w:abstractNumId="5">
    <w:nsid w:val="675A340D"/>
    <w:multiLevelType w:val="hybridMultilevel"/>
    <w:tmpl w:val="2D6E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D63286"/>
    <w:multiLevelType w:val="hybridMultilevel"/>
    <w:tmpl w:val="F4006288"/>
    <w:lvl w:ilvl="0" w:tplc="C868F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788"/>
    <w:rsid w:val="00002E6A"/>
    <w:rsid w:val="00004B3A"/>
    <w:rsid w:val="00011CEC"/>
    <w:rsid w:val="00023807"/>
    <w:rsid w:val="00023EE5"/>
    <w:rsid w:val="000357E2"/>
    <w:rsid w:val="00042D21"/>
    <w:rsid w:val="0004572A"/>
    <w:rsid w:val="00056093"/>
    <w:rsid w:val="000656B1"/>
    <w:rsid w:val="00095226"/>
    <w:rsid w:val="000A0E01"/>
    <w:rsid w:val="000B5AB3"/>
    <w:rsid w:val="000C25AD"/>
    <w:rsid w:val="000D385E"/>
    <w:rsid w:val="000E158C"/>
    <w:rsid w:val="000E2753"/>
    <w:rsid w:val="0010122D"/>
    <w:rsid w:val="0010499D"/>
    <w:rsid w:val="00112788"/>
    <w:rsid w:val="00117D3E"/>
    <w:rsid w:val="00121156"/>
    <w:rsid w:val="00124304"/>
    <w:rsid w:val="00143B2D"/>
    <w:rsid w:val="00155AF2"/>
    <w:rsid w:val="001604B4"/>
    <w:rsid w:val="001640C8"/>
    <w:rsid w:val="00167204"/>
    <w:rsid w:val="00181779"/>
    <w:rsid w:val="001932F5"/>
    <w:rsid w:val="0019444B"/>
    <w:rsid w:val="001C0B0A"/>
    <w:rsid w:val="001C746D"/>
    <w:rsid w:val="001C77E8"/>
    <w:rsid w:val="001E46C9"/>
    <w:rsid w:val="001F0EBC"/>
    <w:rsid w:val="001F7659"/>
    <w:rsid w:val="00207936"/>
    <w:rsid w:val="00214425"/>
    <w:rsid w:val="00232AA4"/>
    <w:rsid w:val="002332FE"/>
    <w:rsid w:val="00264951"/>
    <w:rsid w:val="002678C9"/>
    <w:rsid w:val="00277ACB"/>
    <w:rsid w:val="00286BB7"/>
    <w:rsid w:val="002A7E2D"/>
    <w:rsid w:val="002F063E"/>
    <w:rsid w:val="003106AB"/>
    <w:rsid w:val="00322D87"/>
    <w:rsid w:val="00330A51"/>
    <w:rsid w:val="0035112A"/>
    <w:rsid w:val="00353BC5"/>
    <w:rsid w:val="0036492C"/>
    <w:rsid w:val="00371417"/>
    <w:rsid w:val="00383325"/>
    <w:rsid w:val="003849F7"/>
    <w:rsid w:val="00391BD3"/>
    <w:rsid w:val="00391D04"/>
    <w:rsid w:val="003A7D32"/>
    <w:rsid w:val="003D145F"/>
    <w:rsid w:val="003D5FD9"/>
    <w:rsid w:val="003E261B"/>
    <w:rsid w:val="003F2273"/>
    <w:rsid w:val="003F2B95"/>
    <w:rsid w:val="003F5381"/>
    <w:rsid w:val="00402543"/>
    <w:rsid w:val="00406003"/>
    <w:rsid w:val="00421D29"/>
    <w:rsid w:val="00421E71"/>
    <w:rsid w:val="00461E96"/>
    <w:rsid w:val="00487DFB"/>
    <w:rsid w:val="0049172E"/>
    <w:rsid w:val="00496B62"/>
    <w:rsid w:val="004B17A3"/>
    <w:rsid w:val="004E5948"/>
    <w:rsid w:val="004F60F3"/>
    <w:rsid w:val="004F637B"/>
    <w:rsid w:val="00500D22"/>
    <w:rsid w:val="00507249"/>
    <w:rsid w:val="00512E69"/>
    <w:rsid w:val="0051329D"/>
    <w:rsid w:val="00553604"/>
    <w:rsid w:val="00570ED9"/>
    <w:rsid w:val="0058086F"/>
    <w:rsid w:val="005875CF"/>
    <w:rsid w:val="005B056E"/>
    <w:rsid w:val="005B4D98"/>
    <w:rsid w:val="005B7A92"/>
    <w:rsid w:val="00653E96"/>
    <w:rsid w:val="006736A4"/>
    <w:rsid w:val="00674222"/>
    <w:rsid w:val="00682602"/>
    <w:rsid w:val="006A2475"/>
    <w:rsid w:val="006A471C"/>
    <w:rsid w:val="006A5E46"/>
    <w:rsid w:val="006E2C73"/>
    <w:rsid w:val="006E618A"/>
    <w:rsid w:val="007022FE"/>
    <w:rsid w:val="00720A0E"/>
    <w:rsid w:val="007517B9"/>
    <w:rsid w:val="007752D4"/>
    <w:rsid w:val="00792149"/>
    <w:rsid w:val="007A012F"/>
    <w:rsid w:val="007E1260"/>
    <w:rsid w:val="007E6C00"/>
    <w:rsid w:val="007F1509"/>
    <w:rsid w:val="008177B2"/>
    <w:rsid w:val="0083337E"/>
    <w:rsid w:val="008507F8"/>
    <w:rsid w:val="00862087"/>
    <w:rsid w:val="00866F85"/>
    <w:rsid w:val="00872572"/>
    <w:rsid w:val="00881981"/>
    <w:rsid w:val="008A6C55"/>
    <w:rsid w:val="008A7782"/>
    <w:rsid w:val="008C42DD"/>
    <w:rsid w:val="008E631F"/>
    <w:rsid w:val="008F7F38"/>
    <w:rsid w:val="0090218C"/>
    <w:rsid w:val="00907299"/>
    <w:rsid w:val="0091202B"/>
    <w:rsid w:val="00927D5F"/>
    <w:rsid w:val="00934B3A"/>
    <w:rsid w:val="0099187A"/>
    <w:rsid w:val="009926D4"/>
    <w:rsid w:val="00994C0C"/>
    <w:rsid w:val="009A0BFE"/>
    <w:rsid w:val="009D044F"/>
    <w:rsid w:val="009F576B"/>
    <w:rsid w:val="00A135C1"/>
    <w:rsid w:val="00A20ACA"/>
    <w:rsid w:val="00A46F29"/>
    <w:rsid w:val="00A63E8C"/>
    <w:rsid w:val="00A874F8"/>
    <w:rsid w:val="00A94AC7"/>
    <w:rsid w:val="00AA595C"/>
    <w:rsid w:val="00AA7416"/>
    <w:rsid w:val="00AB01C3"/>
    <w:rsid w:val="00AB1CB9"/>
    <w:rsid w:val="00AC1328"/>
    <w:rsid w:val="00AC6AB3"/>
    <w:rsid w:val="00AD2455"/>
    <w:rsid w:val="00AD622B"/>
    <w:rsid w:val="00AD69AE"/>
    <w:rsid w:val="00AF5BAE"/>
    <w:rsid w:val="00B16660"/>
    <w:rsid w:val="00B22657"/>
    <w:rsid w:val="00B23FA8"/>
    <w:rsid w:val="00B25E81"/>
    <w:rsid w:val="00B31DE1"/>
    <w:rsid w:val="00B60207"/>
    <w:rsid w:val="00B622D6"/>
    <w:rsid w:val="00B7057B"/>
    <w:rsid w:val="00B86253"/>
    <w:rsid w:val="00B971AF"/>
    <w:rsid w:val="00BA43D3"/>
    <w:rsid w:val="00BA44B1"/>
    <w:rsid w:val="00BA584D"/>
    <w:rsid w:val="00BB1A36"/>
    <w:rsid w:val="00BB233E"/>
    <w:rsid w:val="00BC369C"/>
    <w:rsid w:val="00BD1536"/>
    <w:rsid w:val="00BD2195"/>
    <w:rsid w:val="00BE07A8"/>
    <w:rsid w:val="00BE35F2"/>
    <w:rsid w:val="00BE58C6"/>
    <w:rsid w:val="00C22F45"/>
    <w:rsid w:val="00C2591B"/>
    <w:rsid w:val="00C4452D"/>
    <w:rsid w:val="00C70F3B"/>
    <w:rsid w:val="00C72A75"/>
    <w:rsid w:val="00C83242"/>
    <w:rsid w:val="00C8639C"/>
    <w:rsid w:val="00CA359C"/>
    <w:rsid w:val="00CA3E6E"/>
    <w:rsid w:val="00CB0EEF"/>
    <w:rsid w:val="00CB70E4"/>
    <w:rsid w:val="00D4400A"/>
    <w:rsid w:val="00D47313"/>
    <w:rsid w:val="00D61AF9"/>
    <w:rsid w:val="00D64DA7"/>
    <w:rsid w:val="00D75901"/>
    <w:rsid w:val="00DA7BF8"/>
    <w:rsid w:val="00DD31BA"/>
    <w:rsid w:val="00DE358B"/>
    <w:rsid w:val="00E16790"/>
    <w:rsid w:val="00E22045"/>
    <w:rsid w:val="00E2422D"/>
    <w:rsid w:val="00E24477"/>
    <w:rsid w:val="00E272FD"/>
    <w:rsid w:val="00E32BD4"/>
    <w:rsid w:val="00E35C35"/>
    <w:rsid w:val="00E47A06"/>
    <w:rsid w:val="00E50C27"/>
    <w:rsid w:val="00E97AE9"/>
    <w:rsid w:val="00EA4BF7"/>
    <w:rsid w:val="00EB0D81"/>
    <w:rsid w:val="00F1527A"/>
    <w:rsid w:val="00F211DC"/>
    <w:rsid w:val="00F3738F"/>
    <w:rsid w:val="00F435A5"/>
    <w:rsid w:val="00F578BA"/>
    <w:rsid w:val="00F80287"/>
    <w:rsid w:val="00FA0F0C"/>
    <w:rsid w:val="00FA4067"/>
    <w:rsid w:val="00FA53EA"/>
    <w:rsid w:val="00FA6F61"/>
    <w:rsid w:val="00FB6263"/>
    <w:rsid w:val="00FE1549"/>
    <w:rsid w:val="00FE2BA5"/>
    <w:rsid w:val="00FE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0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74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46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1E4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4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C9"/>
  </w:style>
  <w:style w:type="paragraph" w:styleId="a7">
    <w:name w:val="List Paragraph"/>
    <w:basedOn w:val="a"/>
    <w:uiPriority w:val="34"/>
    <w:qFormat/>
    <w:rsid w:val="005B056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1329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1329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1329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1329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1329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1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329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874F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A874F8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A874F8"/>
    <w:rPr>
      <w:b w:val="0"/>
      <w:bCs w:val="0"/>
      <w:color w:val="106BBE"/>
    </w:rPr>
  </w:style>
  <w:style w:type="paragraph" w:customStyle="1" w:styleId="ConsPlusNormal">
    <w:name w:val="ConsPlusNormal"/>
    <w:rsid w:val="0087257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CB7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Default">
    <w:name w:val="Default"/>
    <w:rsid w:val="00CB7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874F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46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1E46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E4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46C9"/>
  </w:style>
  <w:style w:type="paragraph" w:styleId="a7">
    <w:name w:val="List Paragraph"/>
    <w:basedOn w:val="a"/>
    <w:uiPriority w:val="34"/>
    <w:qFormat/>
    <w:rsid w:val="005B056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51329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1329D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1329D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1329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1329D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13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329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A874F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A874F8"/>
    <w:rPr>
      <w:b/>
      <w:bCs/>
      <w:color w:val="26282F"/>
    </w:rPr>
  </w:style>
  <w:style w:type="character" w:customStyle="1" w:styleId="af0">
    <w:name w:val="Гипертекстовая ссылка"/>
    <w:basedOn w:val="af"/>
    <w:uiPriority w:val="99"/>
    <w:rsid w:val="00A874F8"/>
    <w:rPr>
      <w:b w:val="0"/>
      <w:bCs w:val="0"/>
      <w:color w:val="106BBE"/>
    </w:rPr>
  </w:style>
  <w:style w:type="paragraph" w:customStyle="1" w:styleId="ConsPlusNormal">
    <w:name w:val="ConsPlusNormal"/>
    <w:rsid w:val="00872572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CB70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Default">
    <w:name w:val="Default"/>
    <w:rsid w:val="00CB70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2023-05-31T06:18:00Z</cp:lastPrinted>
  <dcterms:created xsi:type="dcterms:W3CDTF">2025-03-14T11:03:00Z</dcterms:created>
  <dcterms:modified xsi:type="dcterms:W3CDTF">2025-03-27T03:49:00Z</dcterms:modified>
</cp:coreProperties>
</file>